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C8115" w14:textId="77777777" w:rsidR="00F052D4" w:rsidRDefault="00F052D4" w:rsidP="00F052D4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14:paraId="1730F1E6" w14:textId="77777777" w:rsidR="00F052D4" w:rsidRDefault="00F052D4" w:rsidP="00F052D4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«Литературное чтение»</w:t>
      </w:r>
    </w:p>
    <w:p w14:paraId="4BBCD447" w14:textId="77777777" w:rsidR="00F052D4" w:rsidRDefault="00F052D4" w:rsidP="00F052D4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14:paraId="26288BD3" w14:textId="77777777" w:rsidR="00F052D4" w:rsidRDefault="00F052D4" w:rsidP="00F052D4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14:paraId="7C88E3EF" w14:textId="77777777" w:rsidR="00F052D4" w:rsidRDefault="00F052D4" w:rsidP="00F052D4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1 класс</w:t>
      </w:r>
    </w:p>
    <w:p w14:paraId="2A9D3033" w14:textId="77777777" w:rsidR="00F052D4" w:rsidRDefault="00F052D4" w:rsidP="00F052D4">
      <w:pPr>
        <w:spacing w:after="0" w:line="276" w:lineRule="auto"/>
        <w:jc w:val="center"/>
      </w:pPr>
      <w:bookmarkStart w:id="0" w:name="_GoBack2"/>
      <w:bookmarkEnd w:id="0"/>
      <w:r>
        <w:rPr>
          <w:rFonts w:ascii="Times New Roman" w:hAnsi="Times New Roman" w:cs="Times New Roman"/>
          <w:sz w:val="28"/>
          <w:szCs w:val="28"/>
        </w:rPr>
        <w:t>с 20.04.20 по 26.04.20</w:t>
      </w:r>
    </w:p>
    <w:p w14:paraId="6B4EEF6A" w14:textId="77777777" w:rsidR="00F052D4" w:rsidRDefault="00F052D4" w:rsidP="00F052D4">
      <w:pPr>
        <w:spacing w:after="0" w:line="276" w:lineRule="auto"/>
        <w:jc w:val="center"/>
      </w:pPr>
    </w:p>
    <w:tbl>
      <w:tblPr>
        <w:tblStyle w:val="a4"/>
        <w:tblW w:w="10224" w:type="dxa"/>
        <w:tblInd w:w="-714" w:type="dxa"/>
        <w:tblLook w:val="04A0" w:firstRow="1" w:lastRow="0" w:firstColumn="1" w:lastColumn="0" w:noHBand="0" w:noVBand="1"/>
      </w:tblPr>
      <w:tblGrid>
        <w:gridCol w:w="2408"/>
        <w:gridCol w:w="5672"/>
        <w:gridCol w:w="2144"/>
      </w:tblGrid>
      <w:tr w:rsidR="00F052D4" w14:paraId="12C4E527" w14:textId="77777777" w:rsidTr="005254C0"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9C02" w14:textId="77777777" w:rsidR="00F052D4" w:rsidRDefault="00F052D4" w:rsidP="005254C0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20.04.20-26.04.20</w:t>
            </w:r>
          </w:p>
        </w:tc>
      </w:tr>
      <w:tr w:rsidR="00F052D4" w14:paraId="422D3196" w14:textId="77777777" w:rsidTr="005254C0"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B647" w14:textId="77777777" w:rsidR="00F052D4" w:rsidRDefault="00F052D4" w:rsidP="005254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829C" w14:textId="77777777" w:rsidR="00F052D4" w:rsidRDefault="00F052D4" w:rsidP="005254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52B9" w14:textId="77777777" w:rsidR="00F052D4" w:rsidRDefault="00F052D4" w:rsidP="005254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F052D4" w14:paraId="2AE5277B" w14:textId="77777777" w:rsidTr="005254C0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320A" w14:textId="77777777" w:rsidR="00F052D4" w:rsidRPr="00787695" w:rsidRDefault="00F052D4" w:rsidP="005254C0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95">
              <w:rPr>
                <w:rFonts w:ascii="Times New Roman" w:hAnsi="Times New Roman" w:cs="Times New Roman"/>
                <w:sz w:val="28"/>
                <w:szCs w:val="28"/>
              </w:rPr>
              <w:t>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взгляд на мир. В. Лунин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8EB7" w14:textId="77777777" w:rsidR="00F052D4" w:rsidRDefault="00F052D4" w:rsidP="005254C0">
            <w:pPr>
              <w:spacing w:line="240" w:lineRule="auto"/>
              <w:jc w:val="both"/>
              <w:rPr>
                <w:rStyle w:val="-"/>
                <w:sz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B73B" w14:textId="77777777" w:rsidR="00F052D4" w:rsidRDefault="00F052D4" w:rsidP="005254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52 (выразительно читать)</w:t>
            </w:r>
          </w:p>
        </w:tc>
      </w:tr>
      <w:tr w:rsidR="00F052D4" w14:paraId="6DC7C63A" w14:textId="77777777" w:rsidTr="005254C0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5361" w14:textId="77777777" w:rsidR="00F052D4" w:rsidRDefault="00F052D4" w:rsidP="005254C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Прибаутка и небылица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84D6" w14:textId="77777777" w:rsidR="00F052D4" w:rsidRDefault="00F052D4" w:rsidP="005254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BBFE" w14:textId="77777777" w:rsidR="00F052D4" w:rsidRDefault="00F052D4" w:rsidP="005254C0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53 (выучить наизусть)</w:t>
            </w:r>
          </w:p>
        </w:tc>
      </w:tr>
      <w:tr w:rsidR="00F052D4" w14:paraId="69300D2A" w14:textId="77777777" w:rsidTr="005254C0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9FCD" w14:textId="77777777" w:rsidR="00F052D4" w:rsidRDefault="00F052D4" w:rsidP="005254C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Дразнилка, прибаутка или небылица.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159" w14:textId="77777777" w:rsidR="00F052D4" w:rsidRDefault="00F052D4" w:rsidP="005254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EDD0" w14:textId="77777777" w:rsidR="00F052D4" w:rsidRDefault="00F052D4" w:rsidP="005254C0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с.54-55 (выучить наизусть по выбору одно стихотворение)</w:t>
            </w:r>
          </w:p>
        </w:tc>
      </w:tr>
      <w:tr w:rsidR="00F052D4" w14:paraId="58645CFB" w14:textId="77777777" w:rsidTr="005254C0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04D5" w14:textId="77777777" w:rsidR="00F052D4" w:rsidRDefault="00F052D4" w:rsidP="005254C0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Особый взгляд на мир. </w:t>
            </w:r>
          </w:p>
          <w:p w14:paraId="11A453E5" w14:textId="77777777" w:rsidR="00F052D4" w:rsidRPr="00787695" w:rsidRDefault="00F052D4" w:rsidP="005254C0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Токмакова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3D0C" w14:textId="77777777" w:rsidR="00F052D4" w:rsidRDefault="00F052D4" w:rsidP="005254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 w:rsidRPr="004D33C5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52. И. Токмакова «Мы играли в хохотушки». </w:t>
            </w:r>
          </w:p>
          <w:p w14:paraId="10B9F2CB" w14:textId="77777777" w:rsidR="00F052D4" w:rsidRPr="004D33C5" w:rsidRDefault="00F052D4" w:rsidP="005254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</w:rPr>
                <w:t>https://resh.edu.ru/subject/lesson/6463/conspect/222662/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0BC5" w14:textId="77777777" w:rsidR="00F052D4" w:rsidRDefault="00F052D4" w:rsidP="005254C0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57 (выразительно отвечать на вопросы)</w:t>
            </w:r>
          </w:p>
        </w:tc>
      </w:tr>
    </w:tbl>
    <w:p w14:paraId="50212E39" w14:textId="77777777" w:rsidR="00205CD6" w:rsidRDefault="00205CD6"/>
    <w:sectPr w:rsidR="0020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D4"/>
    <w:rsid w:val="00205CD6"/>
    <w:rsid w:val="00F0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B2B0"/>
  <w15:chartTrackingRefBased/>
  <w15:docId w15:val="{7110B5BF-111F-406C-8540-EADF5699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2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2D4"/>
    <w:rPr>
      <w:color w:val="0563C1" w:themeColor="hyperlink"/>
      <w:u w:val="single"/>
    </w:rPr>
  </w:style>
  <w:style w:type="character" w:customStyle="1" w:styleId="-">
    <w:name w:val="Интернет-ссылка"/>
    <w:basedOn w:val="a0"/>
    <w:uiPriority w:val="99"/>
    <w:semiHidden/>
    <w:rsid w:val="00F052D4"/>
    <w:rPr>
      <w:color w:val="0000FF"/>
      <w:u w:val="single"/>
    </w:rPr>
  </w:style>
  <w:style w:type="table" w:styleId="a4">
    <w:name w:val="Table Grid"/>
    <w:basedOn w:val="a1"/>
    <w:uiPriority w:val="39"/>
    <w:rsid w:val="00F052D4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6463/conspect/222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2020-04-16T16:27:00Z</dcterms:created>
  <dcterms:modified xsi:type="dcterms:W3CDTF">2020-04-16T16:28:00Z</dcterms:modified>
</cp:coreProperties>
</file>